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DDB6E0" w:rsidR="00032AE3" w:rsidRPr="00DC3A9E" w:rsidRDefault="00B11E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A69DA" w:rsidR="00032AE3" w:rsidRPr="00DC3A9E" w:rsidRDefault="00B11E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BCC34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8C867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B7143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01AFA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F1E8C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451B6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6532A" w:rsidR="00C11CD7" w:rsidRPr="00DC3A9E" w:rsidRDefault="00B11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BB0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143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E4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C97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82C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6A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BFBE9" w:rsidR="00960A52" w:rsidRPr="00DC3A9E" w:rsidRDefault="00B11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3FC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21D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9C76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9E0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541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B14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7BDD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624B9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2829BF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08FFA2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33FCE6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069E5F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8E5168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A2B1C" w:rsidR="002773D1" w:rsidRPr="00DC3A9E" w:rsidRDefault="00B11E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2BA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D662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43CF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79E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F64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D5C7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E4AA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635037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1620C6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CACF93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029B4A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3C04D4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4ADA34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1555F" w:rsidR="00BA6252" w:rsidRPr="00DC3A9E" w:rsidRDefault="00B11E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091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F42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8A2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0C53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91F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A1B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54F9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61DAEF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5AB3D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71E35A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CF3CC6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955243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E22452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3136CA" w:rsidR="00207535" w:rsidRPr="00DC3A9E" w:rsidRDefault="00B11E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18B7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8715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2BE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5B5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81C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981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0FA4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8DFEE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CE9F89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F59453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AE801D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A3392D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CC899F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39F0D" w:rsidR="00943D08" w:rsidRPr="00DC3A9E" w:rsidRDefault="00B11E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586ABB" w:rsidR="00943D08" w:rsidRPr="00DC3A9E" w:rsidRDefault="00B11E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7" w:type="dxa"/>
          </w:tcPr>
          <w:p w14:paraId="6A61BCB4" w14:textId="78EFD864" w:rsidR="00943D08" w:rsidRPr="00DC3A9E" w:rsidRDefault="00B11E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7" w:type="dxa"/>
          </w:tcPr>
          <w:p w14:paraId="42912539" w14:textId="33482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759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D54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C86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D99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7279D6" w:rsidR="00943D08" w:rsidRPr="00DC3A9E" w:rsidRDefault="00B11E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AE8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3886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9B3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299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3EE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D0B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8F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B34A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7CC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E78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0E2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E651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1B3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1E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489E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1EF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2024-06-08T18:13:00.0000000Z</dcterms:modified>
</coreProperties>
</file>