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085E22" w:rsidR="00032AE3" w:rsidRPr="00DC3A9E" w:rsidRDefault="00DD70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2A76E" w:rsidR="00032AE3" w:rsidRPr="00DC3A9E" w:rsidRDefault="00DD70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AA05DA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36A08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DB21C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FFE2D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67B6AD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7419E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CD4F4" w:rsidR="00C11CD7" w:rsidRPr="00DC3A9E" w:rsidRDefault="00DD7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DF5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1E5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FE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60C4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77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7C1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CA8246" w:rsidR="00960A52" w:rsidRPr="00DC3A9E" w:rsidRDefault="00DD7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153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1FC4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4F9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5693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F645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1D1A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F4B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B7B7E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1ECE2F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8A3CC4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AC3B23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E9B46C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BD3A22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8BB06" w:rsidR="002773D1" w:rsidRPr="00DC3A9E" w:rsidRDefault="00DD70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FD4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D8CB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49FE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655A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BB6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6C0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EB9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15519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DBE3B2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BFDD9F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6548D9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970832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DDA8F0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360CC" w:rsidR="00BA6252" w:rsidRPr="00DC3A9E" w:rsidRDefault="00DD70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AA8B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BAFC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A5F4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A896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223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A6D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1569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1ECC42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E8EA98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B98E48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6F1A3F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E1B5B8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950CBD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7B947C" w:rsidR="00207535" w:rsidRPr="00DC3A9E" w:rsidRDefault="00DD70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99D265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77C8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943B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4EBA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0546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16A9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28C5F8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FB648B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F61D02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D7A4CB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FFA6B3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3A9060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C09A54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3C822C" w:rsidR="00943D08" w:rsidRPr="00DC3A9E" w:rsidRDefault="00DD70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4CE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C3A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FE4FD6" w:rsidR="00943D08" w:rsidRPr="00DC3A9E" w:rsidRDefault="00DD70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56AB0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C17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ED5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5AD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F505E8" w:rsidR="00943D08" w:rsidRPr="00DC3A9E" w:rsidRDefault="00DD70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240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9C3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19C8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1A0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7B0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F39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F048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F2E7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05C3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31C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FE3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7148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E9D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70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70C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2023-07-05T18:20:00.0000000Z</dcterms:modified>
</coreProperties>
</file>