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D92CBE" w:rsidR="00DF4FD8" w:rsidRPr="002E58E1" w:rsidRDefault="00FB64B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E24120" w:rsidR="00150E46" w:rsidRPr="00012AA2" w:rsidRDefault="00FB64B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8B5F30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192564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A3485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1241CC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8086AB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D8E471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978545" w:rsidR="00150E46" w:rsidRPr="00927C1B" w:rsidRDefault="00FB64B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965E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AF4B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EA00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221B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8C6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950B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F12BED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0C1077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A6532F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090E39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8CC360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29CAEA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4E1B0A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5CC9A3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A7DAAC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AB68B9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B2D043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118DC4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518675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AC562E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9C41ED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EB9BF3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4982BF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CCDBC6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39DDC2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6A15DA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931A39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0FD3FC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C5D93E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085BA5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0805CE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04591B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3BD67C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E92F79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5C6A73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83AABF8" w:rsidR="00324982" w:rsidRPr="004B120E" w:rsidRDefault="00FB64B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E454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77C7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3E1B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BA8A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96911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EE2BE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