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467D2F" w:rsidR="0061148E" w:rsidRPr="009231D2" w:rsidRDefault="00913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4DF7" w:rsidR="0061148E" w:rsidRPr="009231D2" w:rsidRDefault="00913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84EF4" w:rsidR="00B87ED3" w:rsidRPr="00944D28" w:rsidRDefault="0091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A1B50" w:rsidR="00B87ED3" w:rsidRPr="00944D28" w:rsidRDefault="0091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F4DEA" w:rsidR="00B87ED3" w:rsidRPr="00944D28" w:rsidRDefault="0091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BAC39" w:rsidR="00B87ED3" w:rsidRPr="00944D28" w:rsidRDefault="0091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6447F" w:rsidR="00B87ED3" w:rsidRPr="00944D28" w:rsidRDefault="0091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25F25" w:rsidR="00B87ED3" w:rsidRPr="00944D28" w:rsidRDefault="0091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889B4" w:rsidR="00B87ED3" w:rsidRPr="00944D28" w:rsidRDefault="0091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8D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3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6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B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83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C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9117C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08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C1720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EC66C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88B41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6087D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10374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42273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85657" w:rsidR="00B87ED3" w:rsidRPr="00944D28" w:rsidRDefault="0091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4068" w:rsidR="00B87ED3" w:rsidRPr="00944D28" w:rsidRDefault="0091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5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CAEFE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DBBBB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A721A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75C99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52674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368AE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289B1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DD337" w:rsidR="00B87ED3" w:rsidRPr="00944D28" w:rsidRDefault="0091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B7C37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95C17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D8BC9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A2BEA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BB0FE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ED18A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97AD5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E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1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9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342A4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22FBE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16F89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2FE74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718E3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F0C6A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FA21C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A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FA52FA" w:rsidR="00B87ED3" w:rsidRPr="00944D28" w:rsidRDefault="0091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B6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38C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D7F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CE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3DE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3D6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D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0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9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C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8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5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379D"/>
    <w:rsid w:val="009231D2"/>
    <w:rsid w:val="00944D28"/>
    <w:rsid w:val="009B118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2024-06-08T02:38:00.0000000Z</dcterms:modified>
</coreProperties>
</file>