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0A6F" w:rsidR="0061148E" w:rsidRPr="0035681E" w:rsidRDefault="001F7A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F79F" w:rsidR="0061148E" w:rsidRPr="0035681E" w:rsidRDefault="001F7A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CFB92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169AF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0AAC2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697E6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EE743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6C609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A4866" w:rsidR="00CD0676" w:rsidRPr="00944D28" w:rsidRDefault="001F7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E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3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1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F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8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8F237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D827D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C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A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2E49A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A3390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2F8B0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FCBC8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65974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DEC48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C72AB" w:rsidR="00B87ED3" w:rsidRPr="00944D28" w:rsidRDefault="001F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17BF3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E58FC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D336E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91571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904E4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16D16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E9098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BD418" w:rsidR="00B87ED3" w:rsidRPr="00944D28" w:rsidRDefault="001F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57ACC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FB159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FC3C8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4A862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B01FE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C0F1D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3E372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93CCC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B9E16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0D11A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8EF37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EDFBA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8A3F0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2E4CE" w:rsidR="00B87ED3" w:rsidRPr="00944D28" w:rsidRDefault="001F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B9BF" w:rsidR="00B87ED3" w:rsidRPr="00944D28" w:rsidRDefault="001F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AEA"/>
    <w:rsid w:val="00207C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2024-06-09T01:11:00.0000000Z</dcterms:modified>
</coreProperties>
</file>