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935AB" w:rsidR="0061148E" w:rsidRPr="0035681E" w:rsidRDefault="001D3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4B52" w:rsidR="0061148E" w:rsidRPr="0035681E" w:rsidRDefault="001D3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5B0E3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32762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8FF5D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5800A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C26E4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2B384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7FDEB" w:rsidR="00CD0676" w:rsidRPr="00944D28" w:rsidRDefault="001D3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5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A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E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7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4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32F69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1E319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73A01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1DE95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75BEC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79186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0113B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7B457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DB0D4" w:rsidR="00B87ED3" w:rsidRPr="00944D28" w:rsidRDefault="001D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862F" w:rsidR="00B87ED3" w:rsidRPr="00944D28" w:rsidRDefault="001D3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36A90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C3931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7C816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C4F67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A4421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CBC86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D79C2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26CBB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0C82E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647BE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3F535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766B7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B6541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1E8FB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DE404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4FBE6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5DA9A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7C4D8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0AB71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62649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9B3F5" w:rsidR="00B87ED3" w:rsidRPr="00944D28" w:rsidRDefault="001D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3F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