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C8417" w:rsidR="0061148E" w:rsidRPr="0035681E" w:rsidRDefault="00E35E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4065E" w:rsidR="0061148E" w:rsidRPr="0035681E" w:rsidRDefault="00E35E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8D23F" w:rsidR="00CD0676" w:rsidRPr="00944D28" w:rsidRDefault="00E35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2C40C" w:rsidR="00CD0676" w:rsidRPr="00944D28" w:rsidRDefault="00E35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31E34" w:rsidR="00CD0676" w:rsidRPr="00944D28" w:rsidRDefault="00E35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BDFA0" w:rsidR="00CD0676" w:rsidRPr="00944D28" w:rsidRDefault="00E35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0EDB7" w:rsidR="00CD0676" w:rsidRPr="00944D28" w:rsidRDefault="00E35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F4B85" w:rsidR="00CD0676" w:rsidRPr="00944D28" w:rsidRDefault="00E35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D83B9" w:rsidR="00CD0676" w:rsidRPr="00944D28" w:rsidRDefault="00E35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52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B3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F1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6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4E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EAA0B" w:rsidR="00B87ED3" w:rsidRPr="00944D28" w:rsidRDefault="00E3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62755" w:rsidR="00B87ED3" w:rsidRPr="00944D28" w:rsidRDefault="00E3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F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2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0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E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FD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76A7F" w:rsidR="00B87ED3" w:rsidRPr="00944D28" w:rsidRDefault="00E3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2C5CF" w:rsidR="00B87ED3" w:rsidRPr="00944D28" w:rsidRDefault="00E3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FE7F4" w:rsidR="00B87ED3" w:rsidRPr="00944D28" w:rsidRDefault="00E3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EF28F" w:rsidR="00B87ED3" w:rsidRPr="00944D28" w:rsidRDefault="00E3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3270E" w:rsidR="00B87ED3" w:rsidRPr="00944D28" w:rsidRDefault="00E3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3CACB" w:rsidR="00B87ED3" w:rsidRPr="00944D28" w:rsidRDefault="00E3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A2FD5" w:rsidR="00B87ED3" w:rsidRPr="00944D28" w:rsidRDefault="00E3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D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B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2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C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7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9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AA49D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6BE5E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3C1C9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78EF3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3482E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C304D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2CAA6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D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3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5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5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3474C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1026D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39618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53482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378EF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154E5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23602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2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1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C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3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2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944C1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51DA5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B45CB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1490D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79A50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D38FB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594127" w:rsidR="00B87ED3" w:rsidRPr="00944D28" w:rsidRDefault="00E3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F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1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C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7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5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E99"/>
    <w:rsid w:val="00E87F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2024-06-08T00:16:00.0000000Z</dcterms:modified>
</coreProperties>
</file>