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6C3B" w:rsidR="0061148E" w:rsidRPr="0035681E" w:rsidRDefault="00672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2585" w:rsidR="0061148E" w:rsidRPr="0035681E" w:rsidRDefault="00672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87F0E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79856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DFA6C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CCBD9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5A4D6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1DAC1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564C2" w:rsidR="00CD0676" w:rsidRPr="00944D28" w:rsidRDefault="00672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2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5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3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1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8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69B42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1BB4D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6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CFBB6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BFEC7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FF331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3D2A4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9CED9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F8DA1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BB19B" w:rsidR="00B87ED3" w:rsidRPr="00944D28" w:rsidRDefault="0067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C6F52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54675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C8E56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F024B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4740E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C038A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C9E8C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9AD4F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DBDA4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0FDC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24DD9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3D23C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D8CF1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70704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4C36A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6E5E1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A198E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6E0E8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E125A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3B423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9C243" w:rsidR="00B87ED3" w:rsidRPr="00944D28" w:rsidRDefault="0067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2BA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