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A346" w:rsidR="0061148E" w:rsidRPr="0035681E" w:rsidRDefault="00A04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1616" w:rsidR="0061148E" w:rsidRPr="0035681E" w:rsidRDefault="00A04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4D282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F104B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CB8E3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B27C4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BAEB3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3F53C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2323B" w:rsidR="00CD0676" w:rsidRPr="00944D28" w:rsidRDefault="00A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0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1A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A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A6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2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6C0D0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20C92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6BDB2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8E2F8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67550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E17B9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1CCD4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4B2A0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9DF0A" w:rsidR="00B87ED3" w:rsidRPr="00944D28" w:rsidRDefault="00A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B58FC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51F82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F1EC6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AA3C0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F63E1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0D681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223C8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8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54750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E776D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487B9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C17B0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34016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AF0F3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06A2A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AF234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3556F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0E378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CDF16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07473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1D796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3C0ED" w:rsidR="00B87ED3" w:rsidRPr="00944D28" w:rsidRDefault="00A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A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2024-06-07T19:33:00.0000000Z</dcterms:modified>
</coreProperties>
</file>