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0B60" w:rsidR="0061148E" w:rsidRPr="00944D28" w:rsidRDefault="008F0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59AE" w:rsidR="0061148E" w:rsidRPr="004A7085" w:rsidRDefault="008F0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AE743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B2995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B3502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C76E4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F2C54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4EBC3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DF700" w:rsidR="00B87ED3" w:rsidRPr="00944D28" w:rsidRDefault="008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81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D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4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ACA53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A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0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9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44BEA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48959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39AEF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0F7D2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554C5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77082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A11EF" w:rsidR="00B87ED3" w:rsidRPr="00944D28" w:rsidRDefault="008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B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4CAE5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AC0D0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7F3FB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E7B7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B8DD9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DDC4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8E3AC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3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CF0DB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E08C3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89B71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34BAD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7B00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7881C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8FADA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9A19" w:rsidR="00B87ED3" w:rsidRPr="00944D28" w:rsidRDefault="008F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2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4D600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5D10B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6C29A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40CFF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8552C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B8314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61AE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3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33483" w:rsidR="00B87ED3" w:rsidRPr="00944D28" w:rsidRDefault="008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3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B80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4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1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3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6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A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8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C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E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0E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