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D51A" w:rsidR="0061148E" w:rsidRPr="00177744" w:rsidRDefault="003B6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21C39" w:rsidR="0061148E" w:rsidRPr="00177744" w:rsidRDefault="003B6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43DEC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D1B97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A64B4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6E7C4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378EF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FE0D9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DEDEF" w:rsidR="004A6494" w:rsidRPr="00177744" w:rsidRDefault="003B6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18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2D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B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23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F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2D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B81BE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B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3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3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E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3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4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D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5A1B6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899D9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A4BD6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6A46D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3D893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FDB52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CFF28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9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2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C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E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8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D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5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FC0DB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590E7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45743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1164C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2A085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95453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32212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6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4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4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0A1A3" w:rsidR="00B87ED3" w:rsidRPr="00177744" w:rsidRDefault="003B6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4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4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E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55C54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0FBED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E4614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3D703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20E7D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9DBB2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868CD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3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D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3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C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2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D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9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337E5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B276E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B080E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CAB15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B91DC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E9DA1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C3DCF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4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4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0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C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7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2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C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926AE3" w:rsidR="00B87ED3" w:rsidRPr="00177744" w:rsidRDefault="003B6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0A4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E54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F7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5D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7D0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426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1B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FD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D0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FB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55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3C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6E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655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