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3A0C" w:rsidR="0061148E" w:rsidRPr="00177744" w:rsidRDefault="00DE5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FE743" w:rsidR="0061148E" w:rsidRPr="00177744" w:rsidRDefault="00DE5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95995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D1AC0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DF086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0FF65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EEE5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786B1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AB68F" w:rsidR="004A6494" w:rsidRPr="00177744" w:rsidRDefault="00DE50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7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B2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92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E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2F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32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1A45F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D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9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1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7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E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1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B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73BFF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31EC3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76483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1923F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139DD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9EEBB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EC0DD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5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0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7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4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5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8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9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EECAA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1872C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8D7E9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DF9F5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0C1FF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5DF7E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C3C32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A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B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F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A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F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B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73AD9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B6D06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BC483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FCF7A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40A7A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D414A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A4539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6F65E" w:rsidR="00B87ED3" w:rsidRPr="00177744" w:rsidRDefault="00DE5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2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E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7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2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E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E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86837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603F2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16D53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696DA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2557B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44853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4CE87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2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2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B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6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6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7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3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2BF548" w:rsidR="00B87ED3" w:rsidRPr="00177744" w:rsidRDefault="00DE5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7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70F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0DC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EB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3E4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88D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6D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33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E2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D8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EF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70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12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1B9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02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2024-06-07T20:32:00.0000000Z</dcterms:modified>
</coreProperties>
</file>