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7032" w:rsidR="0061148E" w:rsidRPr="00177744" w:rsidRDefault="00E01C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78EA8" w:rsidR="0061148E" w:rsidRPr="00177744" w:rsidRDefault="00E01C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AEB8B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4F5BB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04433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95521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92014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F4491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0E91C" w:rsidR="004A6494" w:rsidRPr="00177744" w:rsidRDefault="00E01C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8A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F1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D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7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18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30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36496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2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6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A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4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6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E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6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06870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2560B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DDDB6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51640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1ABF9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236A1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A3D74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3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B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F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3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F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6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4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66505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5F191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6230D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EBA6B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11024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FC136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1CCB9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E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1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B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2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5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4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7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94DB9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5B842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641ED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4890C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AFE85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C92CD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B351B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D4F8F" w:rsidR="00B87ED3" w:rsidRPr="00177744" w:rsidRDefault="00E01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A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C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A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3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8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1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149B7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01E59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610D7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465F5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B2ABA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52A95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4D1B7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5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9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0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8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2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F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E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56E04" w:rsidR="00B87ED3" w:rsidRPr="00177744" w:rsidRDefault="00E01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380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E9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8D8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64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0E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F3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2A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0D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B3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B5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41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C7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CC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4A9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C6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