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F1D4" w:rsidR="0061148E" w:rsidRPr="00177744" w:rsidRDefault="00FB3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6439" w:rsidR="0061148E" w:rsidRPr="00177744" w:rsidRDefault="00FB3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BDFA8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B5EB6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6F1D8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67FD6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42402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991D2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BF7BC" w:rsidR="00983D57" w:rsidRPr="00177744" w:rsidRDefault="00FB3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3A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D5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8F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F7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C9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24013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7CBBF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F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E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0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F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6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1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0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187D2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8DCAC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1EF89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502BA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F0B28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D1F90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038E6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4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6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F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6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B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0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3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7B820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28F95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19F00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D2385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51088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E8187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96649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F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B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D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8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7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B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5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76CE7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4F823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5E314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1671B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25DF0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78DD4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6DC05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9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0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5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D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A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8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3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60803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AE44F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0F701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0CE7B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68602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1FFB1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2BAB1" w:rsidR="00B87ED3" w:rsidRPr="00177744" w:rsidRDefault="00FB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E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5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0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E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F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B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0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A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B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2024-06-08T23:15:00.0000000Z</dcterms:modified>
</coreProperties>
</file>