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FDDE" w:rsidR="0061148E" w:rsidRPr="00177744" w:rsidRDefault="00B05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2458" w:rsidR="0061148E" w:rsidRPr="00177744" w:rsidRDefault="00B05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C6D08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54832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458E2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6F01E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DCFB3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86A05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6A369" w:rsidR="00983D57" w:rsidRPr="00177744" w:rsidRDefault="00B05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01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FF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F4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81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0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08AB6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8BAD5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D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2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8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7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5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6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4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9F4FD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AB01B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EB291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EDB43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C8E02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920E0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2C78D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8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2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5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E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0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E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E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DE9E4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69A5C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2045A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34D7E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92E38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529AD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B714D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2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C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D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0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E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C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6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0C094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37372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90839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6E058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4722D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93D7E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3D35A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8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0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D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9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D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8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0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B085A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FA2DD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30F93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C8847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FFA3A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E4BB8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7F9AE" w:rsidR="00B87ED3" w:rsidRPr="00177744" w:rsidRDefault="00B05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C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7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9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4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F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B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2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74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2024-06-08T07:42:00.0000000Z</dcterms:modified>
</coreProperties>
</file>