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B816" w:rsidR="0061148E" w:rsidRPr="00C834E2" w:rsidRDefault="000D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353E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E6F4D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F0132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DCFF7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A8F2E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8ED13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6DAEA" w:rsidR="00B87ED3" w:rsidRPr="00944D28" w:rsidRDefault="000D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9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4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3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E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A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6748D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0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E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8780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B177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A651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AE38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E5844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C376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F834" w:rsidR="00B87ED3" w:rsidRPr="00944D28" w:rsidRDefault="000D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E6F95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1367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9C1EB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C255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35B85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6D2D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CDEF3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E8A1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164F1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3D69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2FEC4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F281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AEC2D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7F49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4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FFCA4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E248C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995CE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BCA0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5143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6D541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DB1C2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19A7C" w:rsidR="00B87ED3" w:rsidRPr="00944D28" w:rsidRDefault="000D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D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B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7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39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C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0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3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9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C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