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4E2CF" w:rsidR="0061148E" w:rsidRPr="00C834E2" w:rsidRDefault="00C02E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D7C6" w:rsidR="0061148E" w:rsidRPr="00C834E2" w:rsidRDefault="00C02E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22BEC" w:rsidR="00B87ED3" w:rsidRPr="00944D28" w:rsidRDefault="00C0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0D229" w:rsidR="00B87ED3" w:rsidRPr="00944D28" w:rsidRDefault="00C0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82C2D" w:rsidR="00B87ED3" w:rsidRPr="00944D28" w:rsidRDefault="00C0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D7D8B" w:rsidR="00B87ED3" w:rsidRPr="00944D28" w:rsidRDefault="00C0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3CF8C" w:rsidR="00B87ED3" w:rsidRPr="00944D28" w:rsidRDefault="00C0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134D1" w:rsidR="00B87ED3" w:rsidRPr="00944D28" w:rsidRDefault="00C0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2FC7" w:rsidR="00B87ED3" w:rsidRPr="00944D28" w:rsidRDefault="00C0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FA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6C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77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3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A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75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96745" w:rsidR="00B87ED3" w:rsidRPr="00944D28" w:rsidRDefault="00C0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0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BA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CB386" w:rsidR="00B87ED3" w:rsidRPr="00944D28" w:rsidRDefault="00C0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B21A8" w:rsidR="00B87ED3" w:rsidRPr="00944D28" w:rsidRDefault="00C0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71CCD" w:rsidR="00B87ED3" w:rsidRPr="00944D28" w:rsidRDefault="00C0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FAAAA" w:rsidR="00B87ED3" w:rsidRPr="00944D28" w:rsidRDefault="00C0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C076D" w:rsidR="00B87ED3" w:rsidRPr="00944D28" w:rsidRDefault="00C0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27401" w:rsidR="00B87ED3" w:rsidRPr="00944D28" w:rsidRDefault="00C0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2922C" w:rsidR="00B87ED3" w:rsidRPr="00944D28" w:rsidRDefault="00C0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F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B95E8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0E90C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E4AE6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1579B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1EFDF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444B2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7D660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2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C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C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8DEAD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017B9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971FB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E2F2A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13E68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16930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63801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5F11" w:rsidR="00B87ED3" w:rsidRPr="00944D28" w:rsidRDefault="00C02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F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03E87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2ED67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9FEE3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5AB33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BE014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BBD23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B55B3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0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3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3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3A458" w:rsidR="00B87ED3" w:rsidRPr="00944D28" w:rsidRDefault="00C0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64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4E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7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0D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2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1D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4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9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8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8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A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E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EA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2022-10-23T15:54:00.0000000Z</dcterms:modified>
</coreProperties>
</file>