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7219" w:rsidR="0061148E" w:rsidRPr="00C834E2" w:rsidRDefault="00922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9E25" w:rsidR="0061148E" w:rsidRPr="00C834E2" w:rsidRDefault="00922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6E019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338D0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9CAC0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A1073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7287E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1B1F7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9607A" w:rsidR="00B87ED3" w:rsidRPr="00944D28" w:rsidRDefault="0092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5F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2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C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E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F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09D06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B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0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A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9CE43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CD55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9D02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AD482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10F31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EB71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A6AD0" w:rsidR="00B87ED3" w:rsidRPr="00944D28" w:rsidRDefault="009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8027B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E6E0D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342D1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13129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C68AC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12F20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0727D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9C432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14FD8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DB01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AD624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EA95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4D2F3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ABA75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102D6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24C64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A493E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D9AE8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9459B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1081F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53956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6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946A5" w:rsidR="00B87ED3" w:rsidRPr="00944D28" w:rsidRDefault="009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A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C4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0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F8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2B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5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D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7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4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20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5E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2024-06-08T03:56:00.0000000Z</dcterms:modified>
</coreProperties>
</file>