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100CB" w:rsidR="0061148E" w:rsidRPr="00C834E2" w:rsidRDefault="00F92D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4A7C" w:rsidR="0061148E" w:rsidRPr="00C834E2" w:rsidRDefault="00F92D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61696" w:rsidR="00B87ED3" w:rsidRPr="00944D28" w:rsidRDefault="00F9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AAD81" w:rsidR="00B87ED3" w:rsidRPr="00944D28" w:rsidRDefault="00F9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67E6B" w:rsidR="00B87ED3" w:rsidRPr="00944D28" w:rsidRDefault="00F9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D0297" w:rsidR="00B87ED3" w:rsidRPr="00944D28" w:rsidRDefault="00F9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D5C51" w:rsidR="00B87ED3" w:rsidRPr="00944D28" w:rsidRDefault="00F9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48ADF" w:rsidR="00B87ED3" w:rsidRPr="00944D28" w:rsidRDefault="00F9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2F474" w:rsidR="00B87ED3" w:rsidRPr="00944D28" w:rsidRDefault="00F9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B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1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2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D9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9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E0245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CE481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E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9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71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6B69B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54E68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90F1F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4DB80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4076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6F2C0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68D10" w:rsidR="00B87ED3" w:rsidRPr="00944D28" w:rsidRDefault="00F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8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E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32214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9826D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7D87B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56C5F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AEC12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5F773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3498A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8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B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023C9" w:rsidR="00B87ED3" w:rsidRPr="00944D28" w:rsidRDefault="00F9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C3D63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8E971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313FA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D0FFF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95D25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127AB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AE0DF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7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1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AFD47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2F2B8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1336C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3E286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207EC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2845E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459DB" w:rsidR="00B87ED3" w:rsidRPr="00944D28" w:rsidRDefault="00F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6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C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D9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