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692E5" w:rsidR="00E220D7" w:rsidRPr="009939FE" w:rsidRDefault="00533AA0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June 2024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7CE6E" w:rsidR="00B87ED3" w:rsidRPr="009939FE" w:rsidRDefault="00533AA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6990D" w:rsidR="00B87ED3" w:rsidRPr="009939FE" w:rsidRDefault="00533AA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5B5AB" w:rsidR="00B87ED3" w:rsidRPr="009939FE" w:rsidRDefault="00533AA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DE84D" w:rsidR="00B87ED3" w:rsidRPr="009939FE" w:rsidRDefault="00533AA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C2ECB" w:rsidR="00B87ED3" w:rsidRPr="009939FE" w:rsidRDefault="00533AA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3137B" w:rsidR="00B87ED3" w:rsidRPr="009939FE" w:rsidRDefault="00533AA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D6F69" w:rsidR="00B87ED3" w:rsidRPr="009939FE" w:rsidRDefault="00533AA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0267E4CB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66C0E47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11095CDD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2F3C342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33AA4411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26020FFA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7ED080A9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2AD26CAB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AEF11B9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6F55E6C4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31DAB781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60C0EFBF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5BCE6A70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AF93891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5DF22702" w:rsidR="00165D1F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0A5E40F7" w:rsidR="00165D1F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576EB3D6" w:rsidR="00165D1F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15E8E774" w:rsidR="00165D1F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6E501FC5" w:rsidR="00165D1F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2E1A7FD5" w:rsidR="00165D1F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20DA3888" w:rsidR="00165D1F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0DE74B21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33995CE6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620F18B5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72E31DDF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5EB1E037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5FFD9CD0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02685F7B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66A69186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1F30D616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0946066B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E3F99F8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51C9307B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2B04ADCD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A9CA02C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5A6FA515" w:rsidR="00B87ED3" w:rsidRPr="009939FE" w:rsidRDefault="00533A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081D011B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5BC0208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74ADC6D1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49B13AF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2F2FACB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53027912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20EB7A0A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33AA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143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2023-11-14T15:49:00.0000000Z</dcterms:modified>
</coreProperties>
</file>