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1F6D1" w:rsidR="00C34772" w:rsidRPr="0026421F" w:rsidRDefault="007F04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12DCA" w:rsidR="00C34772" w:rsidRPr="00D339A1" w:rsidRDefault="007F04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7D636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9A582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0F644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31F6C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C956E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A9D07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AA70A" w:rsidR="002A7340" w:rsidRPr="00CD56BA" w:rsidRDefault="007F0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6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5F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B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6A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8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E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546B9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E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19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EF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F2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9C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31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70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73C7C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36257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B037D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D8C3D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1E6B7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285A6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EA3C7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85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06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1D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9B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CC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E0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DE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58CF9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4E04E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4BCCE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68C9C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1C248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0AFD5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D3995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E1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DE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BD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CF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6F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67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6D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2104C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CF7A0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E2929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770D4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E90D4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9F7CB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CFB8F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7F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46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DE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05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7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3D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B5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6E50F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A75DD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ACCC5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0D131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4D985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D65AC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0FE73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E3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E8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2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98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22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E3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DB720" w:rsidR="009A6C64" w:rsidRPr="00730585" w:rsidRDefault="007F0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BE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CC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5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4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D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0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72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7C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5A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32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DEA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0DE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51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434" w:rsidRPr="00B537C7" w:rsidRDefault="007F0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5FD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43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