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B4453C" w:rsidR="00C34772" w:rsidRPr="0026421F" w:rsidRDefault="002E68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327B7" w:rsidR="00C34772" w:rsidRPr="00D339A1" w:rsidRDefault="002E68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4DFD1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A6B6A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C3A09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615F0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663FE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B61B9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147F4" w:rsidR="002A7340" w:rsidRPr="00CD56BA" w:rsidRDefault="002E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0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D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98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A9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8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6A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B27FB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FF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BF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FA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B5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0B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28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9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71F1B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C0276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D40AE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AEA5E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51A4C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FD81A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4B3D3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15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74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73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DC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EA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2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38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15FF8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1C453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CCFBB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7C572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A79D9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96731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875C1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B6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55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A3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E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14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8B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A2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4D600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AF8AF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06ED2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937FA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13173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CB36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4A8A1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29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33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85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54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2F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8D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5D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92AC7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B240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F9D50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F2D92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E32E8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DE10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FB38A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AD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80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2D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41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3E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6C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79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0E482" w:rsidR="009A6C64" w:rsidRPr="00730585" w:rsidRDefault="002E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B8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9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58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3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8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FC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B2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22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155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BA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9C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58D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08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6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3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