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C48C8" w:rsidR="00C34772" w:rsidRPr="0026421F" w:rsidRDefault="000508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1FFB2" w:rsidR="00C34772" w:rsidRPr="00D339A1" w:rsidRDefault="000508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93832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D339F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FDF4A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B06C2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177A8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2ED3A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75A0B" w:rsidR="002A7340" w:rsidRPr="00CD56BA" w:rsidRDefault="00050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11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82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E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34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A9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C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EE371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6C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2F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66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BF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EA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4D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83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1076E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1C887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AFDFC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7EE8F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17835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8E44E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6A117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6F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6B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E8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7D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D6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B7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EC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C6CCA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418DD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6D04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14159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0FC58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92DF6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46525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66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AD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4F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4C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D9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51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92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9CA63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6CC5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31056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887CE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9A9EC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17452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CBE73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0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68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67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EB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86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81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31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E310D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AA588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1A12D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A3229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C4B2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11095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9F42B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CB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D1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11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31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EA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5F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8F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7B326" w:rsidR="009A6C64" w:rsidRPr="00730585" w:rsidRDefault="00050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F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B13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49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CE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1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5F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A0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B7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5E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973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A7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3CD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DB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08A4" w:rsidRPr="00B537C7" w:rsidRDefault="00050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947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8A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3B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2024-06-07T19:16:00.0000000Z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