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21822" w:rsidR="00C34772" w:rsidRPr="0026421F" w:rsidRDefault="00046B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592CF" w:rsidR="00C34772" w:rsidRPr="00D339A1" w:rsidRDefault="00046B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40D2E" w:rsidR="002A7340" w:rsidRPr="00CD56BA" w:rsidRDefault="0004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C3947" w:rsidR="002A7340" w:rsidRPr="00CD56BA" w:rsidRDefault="0004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32782" w:rsidR="002A7340" w:rsidRPr="00CD56BA" w:rsidRDefault="0004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72ED8" w:rsidR="002A7340" w:rsidRPr="00CD56BA" w:rsidRDefault="0004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377C9" w:rsidR="002A7340" w:rsidRPr="00CD56BA" w:rsidRDefault="0004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4CDD7" w:rsidR="002A7340" w:rsidRPr="00CD56BA" w:rsidRDefault="0004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B3CB5" w:rsidR="002A7340" w:rsidRPr="00CD56BA" w:rsidRDefault="0004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4A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CC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D0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D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94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B7337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B4916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24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94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5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1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02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F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F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056C5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5F4D9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3EB68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7BD42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7FB94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E8C8F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C406A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D9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EC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A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45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B1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30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0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BBE7A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53A9E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A6475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7713B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93148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C61C0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44514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73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6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C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FD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4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E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AE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9DB63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71101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649F9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B0238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59119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D47AE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71597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2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4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0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1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C3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3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4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F6C40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152F1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5FF58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2B415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FAC79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8E32C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B7C38" w:rsidR="009A6C64" w:rsidRPr="00730585" w:rsidRDefault="0004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8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7C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1C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34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8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0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9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BAA" w:rsidRPr="00B537C7" w:rsidRDefault="00046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2EC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BAA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