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E03483" w:rsidR="00C34772" w:rsidRPr="0026421F" w:rsidRDefault="00E243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848A9" w:rsidR="00C34772" w:rsidRPr="00D339A1" w:rsidRDefault="00E243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48B0E" w:rsidR="002A7340" w:rsidRPr="00CD56BA" w:rsidRDefault="00E24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AB9CA" w:rsidR="002A7340" w:rsidRPr="00CD56BA" w:rsidRDefault="00E24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AD923" w:rsidR="002A7340" w:rsidRPr="00CD56BA" w:rsidRDefault="00E24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5F411" w:rsidR="002A7340" w:rsidRPr="00CD56BA" w:rsidRDefault="00E24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E6C9C" w:rsidR="002A7340" w:rsidRPr="00CD56BA" w:rsidRDefault="00E24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6EAAA" w:rsidR="002A7340" w:rsidRPr="00CD56BA" w:rsidRDefault="00E24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FDE81" w:rsidR="002A7340" w:rsidRPr="00CD56BA" w:rsidRDefault="00E24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B5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99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C6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63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F7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B0A0B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A0013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8C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89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2C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E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2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D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1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FD9EC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4F5B1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F4EFF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66C0F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DC566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3DCBB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52CAA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7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2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6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C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A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7B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F6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2F420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860CD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84528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A33AD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7D064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05F9C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B969E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C4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68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1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D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25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0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E1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3E02E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A8C26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812D6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B6934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9D1A8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B3213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EAF92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C1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F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7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F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C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D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2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14BFF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051B9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79D67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05F2B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3ACFD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46ADB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E5BFF" w:rsidR="009A6C64" w:rsidRPr="00730585" w:rsidRDefault="00E24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12614" w:rsidR="001835FB" w:rsidRPr="000307EE" w:rsidRDefault="00E24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BF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E2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F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0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40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C0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364" w:rsidRPr="00B537C7" w:rsidRDefault="00E24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01B2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364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