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0AE3E" w:rsidR="00C34772" w:rsidRPr="0026421F" w:rsidRDefault="000D3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2E363" w:rsidR="00C34772" w:rsidRPr="00D339A1" w:rsidRDefault="000D3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EF192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A41F9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DB640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F51FC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836F5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F6284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CAB92" w:rsidR="002A7340" w:rsidRPr="00CD56BA" w:rsidRDefault="000D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96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6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3F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C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5B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3E3D9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91E5D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5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9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B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A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F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8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E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3C3A1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42176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E87FD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770C7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F1E30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3C6CE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C8583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4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4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3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E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60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E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A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A0B22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AF9D9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1E046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DB0E5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ACA0A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6F232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FAF42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A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FA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5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8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5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6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3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845E2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951AA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27B8B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186A4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58617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80B18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A6AF0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D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E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A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7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5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E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5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7AC33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A3552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BD885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47464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7BB34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FE68A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8CD89" w:rsidR="009A6C64" w:rsidRPr="00730585" w:rsidRDefault="000D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5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C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E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1E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5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B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1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33F9" w:rsidRPr="00B537C7" w:rsidRDefault="000D3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DFA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3F9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