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7F30D5" w:rsidR="00C34772" w:rsidRPr="0026421F" w:rsidRDefault="007F19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A045A" w:rsidR="00C34772" w:rsidRPr="00D339A1" w:rsidRDefault="007F19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174EB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68056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19544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CDFAA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E9F1E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91FFD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FCECA" w:rsidR="002A7340" w:rsidRPr="00CD56BA" w:rsidRDefault="007F1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1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4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F1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D2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C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00892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0E010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7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E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D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A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C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A01E0" w:rsidR="001835FB" w:rsidRPr="000307EE" w:rsidRDefault="007F19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0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B9F82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2EDD3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2EACA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E469A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DA84B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1DAB6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FF013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3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A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6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7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E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0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9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3328C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26A34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9F0F5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27EC0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169D6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4B4B6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EE9E5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46B2A" w:rsidR="001835FB" w:rsidRPr="000307EE" w:rsidRDefault="007F19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1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D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5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5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5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F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4317B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4557C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61617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697E4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2135E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B195B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78C83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B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0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A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E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D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6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DB76C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45AD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9173E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7EECD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48318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26124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2323F" w:rsidR="009A6C64" w:rsidRPr="00730585" w:rsidRDefault="007F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27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1D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D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0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6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55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E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972" w:rsidRPr="00B537C7" w:rsidRDefault="007F1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31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97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