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41A875" w:rsidR="00C34772" w:rsidRPr="0026421F" w:rsidRDefault="005C5A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DD0952" w:rsidR="00C34772" w:rsidRPr="00D339A1" w:rsidRDefault="005C5A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CF10D" w:rsidR="002A7340" w:rsidRPr="00CD56BA" w:rsidRDefault="005C5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839ADA" w:rsidR="002A7340" w:rsidRPr="00CD56BA" w:rsidRDefault="005C5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6BCB9E" w:rsidR="002A7340" w:rsidRPr="00CD56BA" w:rsidRDefault="005C5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45C219" w:rsidR="002A7340" w:rsidRPr="00CD56BA" w:rsidRDefault="005C5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EF357" w:rsidR="002A7340" w:rsidRPr="00CD56BA" w:rsidRDefault="005C5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F19F73" w:rsidR="002A7340" w:rsidRPr="00CD56BA" w:rsidRDefault="005C5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301D4C" w:rsidR="002A7340" w:rsidRPr="00CD56BA" w:rsidRDefault="005C5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85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25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03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F6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77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8E0DB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60F25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02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94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8F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E9C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15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70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FD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6764C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1988D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FBC30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8D981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6B2B3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CF191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F5058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4F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65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33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D2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27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C2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A1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1807F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D4093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1ADA2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44E18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C8C72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C7043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8DFBA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B5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33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ED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4D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4B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B7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C1E46" w:rsidR="001835FB" w:rsidRPr="000307EE" w:rsidRDefault="005C5A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3ACD8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5E9A4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2B51B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D563E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16310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6B0C4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6CF60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A2949" w:rsidR="001835FB" w:rsidRPr="000307EE" w:rsidRDefault="005C5A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10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A8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23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22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83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E6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F0ACD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87FE7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BE528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E8A57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20A27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8573A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EFEA8" w:rsidR="009A6C64" w:rsidRPr="00730585" w:rsidRDefault="005C5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E4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F8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31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E0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C4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70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C5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5A18" w:rsidRPr="00B537C7" w:rsidRDefault="005C5A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63CE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5A18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D0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