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705CD" w:rsidR="0061148E" w:rsidRPr="00C61931" w:rsidRDefault="00F85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7346" w:rsidR="0061148E" w:rsidRPr="00C61931" w:rsidRDefault="00F85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52508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FDB18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966B6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A8B93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D07B1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DBF22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9B26C" w:rsidR="00B87ED3" w:rsidRPr="00944D28" w:rsidRDefault="00F8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7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C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5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6D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0B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1FD06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4E872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9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3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4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3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DA296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25AEA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1EAA7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DDE8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7810E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A1DC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AB53" w:rsidR="00B87ED3" w:rsidRPr="00944D28" w:rsidRDefault="00F8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E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C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F6F2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F3706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7355E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CF429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317D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583B8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76435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EC14A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97E4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82E4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9BC0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C8678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4934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B84D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4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76141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8C146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E21B6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2056D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7D857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07FFB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91391" w:rsidR="00B87ED3" w:rsidRPr="00944D28" w:rsidRDefault="00F8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6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1D7"/>
    <w:rsid w:val="00ED0B72"/>
    <w:rsid w:val="00F6053F"/>
    <w:rsid w:val="00F73FB9"/>
    <w:rsid w:val="00F852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2024-06-09T03:09:00.0000000Z</dcterms:modified>
</coreProperties>
</file>