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6828" w:rsidR="0061148E" w:rsidRPr="00C61931" w:rsidRDefault="00F65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DB0B" w:rsidR="0061148E" w:rsidRPr="00C61931" w:rsidRDefault="00F65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18E84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442C4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5DA58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EC76C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F5C36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434C3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BDB4F" w:rsidR="00B87ED3" w:rsidRPr="00944D28" w:rsidRDefault="00F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7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9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4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A0C38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15CA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A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51CA7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E920A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1C63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76D7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EB71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05EE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F4814" w:rsidR="00B87ED3" w:rsidRPr="00944D28" w:rsidRDefault="00F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9142" w:rsidR="00B87ED3" w:rsidRPr="00944D28" w:rsidRDefault="00F6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2FAA9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21EB1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3A52D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808A6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1696D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39A44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8301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0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6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C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161AB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FF9B9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9C421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8DCD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176F1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3393A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C72CE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26427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FA038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70EA4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50106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EDCD0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1DAB6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23D10" w:rsidR="00B87ED3" w:rsidRPr="00944D28" w:rsidRDefault="00F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7C4A" w:rsidR="00B87ED3" w:rsidRPr="00944D28" w:rsidRDefault="00F6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8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C7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2024-06-08T19:50:00.0000000Z</dcterms:modified>
</coreProperties>
</file>