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98B8F" w:rsidR="0061148E" w:rsidRPr="00C61931" w:rsidRDefault="00880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6FF6" w:rsidR="0061148E" w:rsidRPr="00C61931" w:rsidRDefault="00880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72F7A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D2B09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59CB3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A4346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CC343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593DA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CB108" w:rsidR="00B87ED3" w:rsidRPr="00944D28" w:rsidRDefault="0088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0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8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E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0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3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6C062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1EE4C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B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DF896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904A2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23F2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6A039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E33B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EA3A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F3B0" w:rsidR="00B87ED3" w:rsidRPr="00944D28" w:rsidRDefault="008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C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FF96F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C654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9040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9188E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6CBED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B7D6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77F9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1F77" w:rsidR="00B87ED3" w:rsidRPr="00944D28" w:rsidRDefault="00880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C721" w:rsidR="00B87ED3" w:rsidRPr="00944D28" w:rsidRDefault="00880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50295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AD937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68FD8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85C3F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F9F04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0482C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FE9B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2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5B9FA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DDAD8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DF745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F7DC7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1843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1723A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6C03" w:rsidR="00B87ED3" w:rsidRPr="00944D28" w:rsidRDefault="008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E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51D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