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CD56" w:rsidR="0061148E" w:rsidRPr="00C61931" w:rsidRDefault="00A06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F25F" w:rsidR="0061148E" w:rsidRPr="00C61931" w:rsidRDefault="00A06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2E82F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F0B69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9468B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DBFA3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306EF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376F2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528D9" w:rsidR="00B87ED3" w:rsidRPr="00944D28" w:rsidRDefault="00A0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B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2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4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F0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0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7EA66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D64F0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6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0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90B9B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ECED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0E711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B37BA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90C7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54AE1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C7D81" w:rsidR="00B87ED3" w:rsidRPr="00944D28" w:rsidRDefault="00A0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5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6B5B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217C7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93E9C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DCC7B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19DAC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844F4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0028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F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6B8E2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CE929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E4BA2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438F2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73F11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33A02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2DB4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A24E" w:rsidR="00B87ED3" w:rsidRPr="00944D28" w:rsidRDefault="00A06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5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BDD10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44028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A9F47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CC913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7C111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67C1E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E12AA" w:rsidR="00B87ED3" w:rsidRPr="00944D28" w:rsidRDefault="00A0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D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F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