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E7728" w:rsidR="0061148E" w:rsidRPr="00C61931" w:rsidRDefault="00921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300B" w:rsidR="0061148E" w:rsidRPr="00C61931" w:rsidRDefault="00921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B4B1C" w:rsidR="00B87ED3" w:rsidRPr="00944D28" w:rsidRDefault="0092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42FE8" w:rsidR="00B87ED3" w:rsidRPr="00944D28" w:rsidRDefault="0092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CABF9" w:rsidR="00B87ED3" w:rsidRPr="00944D28" w:rsidRDefault="0092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97F45" w:rsidR="00B87ED3" w:rsidRPr="00944D28" w:rsidRDefault="0092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C1C40" w:rsidR="00B87ED3" w:rsidRPr="00944D28" w:rsidRDefault="0092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44E10" w:rsidR="00B87ED3" w:rsidRPr="00944D28" w:rsidRDefault="0092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0C36E" w:rsidR="00B87ED3" w:rsidRPr="00944D28" w:rsidRDefault="0092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6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4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1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C1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0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8BC87" w:rsidR="00B87ED3" w:rsidRPr="00944D28" w:rsidRDefault="0092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0D6B7" w:rsidR="00B87ED3" w:rsidRPr="00944D28" w:rsidRDefault="0092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E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C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4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5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A2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326A3" w:rsidR="00B87ED3" w:rsidRPr="00944D28" w:rsidRDefault="0092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2F1EC" w:rsidR="00B87ED3" w:rsidRPr="00944D28" w:rsidRDefault="0092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D819C" w:rsidR="00B87ED3" w:rsidRPr="00944D28" w:rsidRDefault="0092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AF398" w:rsidR="00B87ED3" w:rsidRPr="00944D28" w:rsidRDefault="0092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8412A" w:rsidR="00B87ED3" w:rsidRPr="00944D28" w:rsidRDefault="0092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5561A" w:rsidR="00B87ED3" w:rsidRPr="00944D28" w:rsidRDefault="0092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F3433" w:rsidR="00B87ED3" w:rsidRPr="00944D28" w:rsidRDefault="0092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7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F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CF5A3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A7395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50504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6BCE3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857C7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EF9AF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082A9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0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9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C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8ACD4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D11FA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1A29A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07F9F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1EF7E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1A822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36239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7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9D61B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9020C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2003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52138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F2FAA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81266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8A4A9" w:rsidR="00B87ED3" w:rsidRPr="00944D28" w:rsidRDefault="0092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7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0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8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4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6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CB"/>
    <w:rsid w:val="00944D28"/>
    <w:rsid w:val="00946F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2024-06-08T06:18:00.0000000Z</dcterms:modified>
</coreProperties>
</file>