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6D06" w:rsidR="0061148E" w:rsidRPr="00C61931" w:rsidRDefault="00504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1D00" w:rsidR="0061148E" w:rsidRPr="00C61931" w:rsidRDefault="00504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0D098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65C83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C493D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5F8E0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F17B5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A7D47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9B1F5" w:rsidR="00B87ED3" w:rsidRPr="00944D28" w:rsidRDefault="0050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5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7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A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0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F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DF75F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DA5A2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E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F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8456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452CD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843E8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4A541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78725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5622C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EA147" w:rsidR="00B87ED3" w:rsidRPr="00944D28" w:rsidRDefault="0050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8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C0ADA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FB013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E0656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0A1B0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07F29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DA5E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CFA2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E0E94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94749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3308B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86B89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EA05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EA1E7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CCC7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C2467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80F0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A7F07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2D2F4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76A3D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91055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A378F" w:rsidR="00B87ED3" w:rsidRPr="00944D28" w:rsidRDefault="0050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42D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