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0244" w:rsidR="0061148E" w:rsidRPr="00C61931" w:rsidRDefault="00CD0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1F82" w:rsidR="0061148E" w:rsidRPr="00C61931" w:rsidRDefault="00CD0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08B41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03B2F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61F5A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CAB05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E0677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9F284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6C4A4" w:rsidR="00B87ED3" w:rsidRPr="00944D28" w:rsidRDefault="00CD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8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6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63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D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28DF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F9F50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1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B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9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9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ABF2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71CDE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06A56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C09CA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63DAB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1F3BC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A30C" w:rsidR="00B87ED3" w:rsidRPr="00944D28" w:rsidRDefault="00CD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084CA" w:rsidR="00B87ED3" w:rsidRPr="00944D28" w:rsidRDefault="00CD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E0F5F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681AB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04AD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B1948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23487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D7CAD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7BC4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9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5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3BD10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2FD1D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4A0C0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E3E6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02864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066AE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2A528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7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6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45960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8F10E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BE47B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D5593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33C16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F093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7BC16" w:rsidR="00B87ED3" w:rsidRPr="00944D28" w:rsidRDefault="00CD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87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2024-06-07T22:52:00.0000000Z</dcterms:modified>
</coreProperties>
</file>