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89720" w:rsidR="0061148E" w:rsidRPr="00944D28" w:rsidRDefault="006E7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5DBA3" w:rsidR="0061148E" w:rsidRPr="004A7085" w:rsidRDefault="006E7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1E791" w:rsidR="00B87ED3" w:rsidRPr="00944D28" w:rsidRDefault="006E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7108B" w:rsidR="00B87ED3" w:rsidRPr="00944D28" w:rsidRDefault="006E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399F4" w:rsidR="00B87ED3" w:rsidRPr="00944D28" w:rsidRDefault="006E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3B29F" w:rsidR="00B87ED3" w:rsidRPr="00944D28" w:rsidRDefault="006E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75913" w:rsidR="00B87ED3" w:rsidRPr="00944D28" w:rsidRDefault="006E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EF6EA" w:rsidR="00B87ED3" w:rsidRPr="00944D28" w:rsidRDefault="006E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B6292" w:rsidR="00B87ED3" w:rsidRPr="00944D28" w:rsidRDefault="006E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7C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49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2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EE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1E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5C299" w:rsidR="00B87ED3" w:rsidRPr="00944D28" w:rsidRDefault="006E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BA454" w:rsidR="00B87ED3" w:rsidRPr="00944D28" w:rsidRDefault="006E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C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F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9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7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C0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1FE90" w:rsidR="00B87ED3" w:rsidRPr="00944D28" w:rsidRDefault="006E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6199E" w:rsidR="00B87ED3" w:rsidRPr="00944D28" w:rsidRDefault="006E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6785C" w:rsidR="00B87ED3" w:rsidRPr="00944D28" w:rsidRDefault="006E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22756" w:rsidR="00B87ED3" w:rsidRPr="00944D28" w:rsidRDefault="006E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D466A" w:rsidR="00B87ED3" w:rsidRPr="00944D28" w:rsidRDefault="006E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5BD08" w:rsidR="00B87ED3" w:rsidRPr="00944D28" w:rsidRDefault="006E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DC9E3" w:rsidR="00B87ED3" w:rsidRPr="00944D28" w:rsidRDefault="006E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1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4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B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3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1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7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28B2A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8DD88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AF7DA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E6069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683F0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D912F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4AED0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1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7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3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5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0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1BAC4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BEDB0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BE003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CFE25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CB860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0DEAE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6E593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E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A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D8D19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05B37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88B4E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C0267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171A9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E5FC4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CA0B4" w:rsidR="00B87ED3" w:rsidRPr="00944D28" w:rsidRDefault="006E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8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4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C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D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AC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0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2024-06-08T20:18:00.0000000Z</dcterms:modified>
</coreProperties>
</file>