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45A7" w:rsidR="0061148E" w:rsidRPr="00944D28" w:rsidRDefault="00246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9A72" w:rsidR="0061148E" w:rsidRPr="004A7085" w:rsidRDefault="00246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0B9B6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67155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B2142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1C75C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3B45A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F82E3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789F9" w:rsidR="00B87ED3" w:rsidRPr="00944D28" w:rsidRDefault="0024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4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D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4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1F93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774F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4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2CB3" w:rsidR="00B87ED3" w:rsidRPr="00944D28" w:rsidRDefault="00246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09DDD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6A78E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D1550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F8C6F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1BA9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331FE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9B4AC" w:rsidR="00B87ED3" w:rsidRPr="00944D28" w:rsidRDefault="0024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4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B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1C129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B0221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B0BDF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08527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0E78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70409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AFF13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E6FB5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148A2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B41A0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F0546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38855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863BF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43B48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E76C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C1445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5DF5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852B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ECA81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DFBF6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C519C" w:rsidR="00B87ED3" w:rsidRPr="00944D28" w:rsidRDefault="0024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E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2024-06-08T15:01:00.0000000Z</dcterms:modified>
</coreProperties>
</file>