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390B9" w:rsidR="0061148E" w:rsidRPr="00944D28" w:rsidRDefault="009B4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6895" w:rsidR="0061148E" w:rsidRPr="004A7085" w:rsidRDefault="009B4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B07CA" w:rsidR="00B87ED3" w:rsidRPr="00944D28" w:rsidRDefault="009B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4D5C9" w:rsidR="00B87ED3" w:rsidRPr="00944D28" w:rsidRDefault="009B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441E3" w:rsidR="00B87ED3" w:rsidRPr="00944D28" w:rsidRDefault="009B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669E9" w:rsidR="00B87ED3" w:rsidRPr="00944D28" w:rsidRDefault="009B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4BAE9" w:rsidR="00B87ED3" w:rsidRPr="00944D28" w:rsidRDefault="009B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C6561" w:rsidR="00B87ED3" w:rsidRPr="00944D28" w:rsidRDefault="009B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626A3" w:rsidR="00B87ED3" w:rsidRPr="00944D28" w:rsidRDefault="009B4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F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4C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4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8C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3D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53510" w:rsidR="00B87ED3" w:rsidRPr="00944D28" w:rsidRDefault="009B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86DB4" w:rsidR="00B87ED3" w:rsidRPr="00944D28" w:rsidRDefault="009B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E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D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54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67906" w:rsidR="00B87ED3" w:rsidRPr="00944D28" w:rsidRDefault="009B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CBACF" w:rsidR="00B87ED3" w:rsidRPr="00944D28" w:rsidRDefault="009B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6EEBC" w:rsidR="00B87ED3" w:rsidRPr="00944D28" w:rsidRDefault="009B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7B4F2" w:rsidR="00B87ED3" w:rsidRPr="00944D28" w:rsidRDefault="009B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70977" w:rsidR="00B87ED3" w:rsidRPr="00944D28" w:rsidRDefault="009B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B838B" w:rsidR="00B87ED3" w:rsidRPr="00944D28" w:rsidRDefault="009B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EEB16" w:rsidR="00B87ED3" w:rsidRPr="00944D28" w:rsidRDefault="009B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D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7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5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2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D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A7445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D224A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F68FC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4D4C4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FC355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9AE5E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0308B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B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9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B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3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5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BB0C" w:rsidR="00B87ED3" w:rsidRPr="00944D28" w:rsidRDefault="009B4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5B314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D69B8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11B5D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8DE83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9946E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F6F4E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DD13C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D2BD4" w:rsidR="00B87ED3" w:rsidRPr="00944D28" w:rsidRDefault="009B4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D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D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8020A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679DA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5532F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08DB9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3BDDA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987CB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CEECA" w:rsidR="00B87ED3" w:rsidRPr="00944D28" w:rsidRDefault="009B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3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4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9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B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1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1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