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F40D" w:rsidR="0061148E" w:rsidRPr="00944D28" w:rsidRDefault="00691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A86F" w:rsidR="0061148E" w:rsidRPr="004A7085" w:rsidRDefault="00691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1524A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828D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3CBAA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58983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4802F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C02D7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C911C" w:rsidR="00B87ED3" w:rsidRPr="00944D28" w:rsidRDefault="0069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4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2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B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1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E9FB7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63FA9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B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3BEC" w:rsidR="00B87ED3" w:rsidRPr="00944D28" w:rsidRDefault="00691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48029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C1BFF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F06A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FC76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55672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ACD36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B270D" w:rsidR="00B87ED3" w:rsidRPr="00944D28" w:rsidRDefault="0069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F691A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4DEEC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A5EA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C0A54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E27AA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79EAD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1E753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5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3866A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EE252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CD44E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8526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6EC8B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975EF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45620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9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E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E4D17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3A64C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2BF34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7EEE2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27D0F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DBC1C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CE0AF" w:rsidR="00B87ED3" w:rsidRPr="00944D28" w:rsidRDefault="0069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F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4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91BF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