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0110" w:rsidR="0061148E" w:rsidRPr="00944D28" w:rsidRDefault="006B6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150C" w:rsidR="0061148E" w:rsidRPr="004A7085" w:rsidRDefault="006B6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A292E" w:rsidR="00B87ED3" w:rsidRPr="00944D28" w:rsidRDefault="006B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98D71" w:rsidR="00B87ED3" w:rsidRPr="00944D28" w:rsidRDefault="006B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481F7" w:rsidR="00B87ED3" w:rsidRPr="00944D28" w:rsidRDefault="006B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869F5" w:rsidR="00B87ED3" w:rsidRPr="00944D28" w:rsidRDefault="006B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0B60E" w:rsidR="00B87ED3" w:rsidRPr="00944D28" w:rsidRDefault="006B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EA11E" w:rsidR="00B87ED3" w:rsidRPr="00944D28" w:rsidRDefault="006B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1FF87" w:rsidR="00B87ED3" w:rsidRPr="00944D28" w:rsidRDefault="006B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E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7B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E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6E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C9501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BB361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C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F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7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9915D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B27B8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7FE96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5A4EC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96156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E5F1A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589FB" w:rsidR="00B87ED3" w:rsidRPr="00944D28" w:rsidRDefault="006B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F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E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F5DE4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8E58D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10A75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C9212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29BD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44A68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D68CC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1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A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C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8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CF5D" w:rsidR="00B87ED3" w:rsidRPr="00944D28" w:rsidRDefault="006B6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6C3A0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FEAA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22C58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3B0E2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C132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102BD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82A48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FF691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B50D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9F16E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6F434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A4A86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D1B61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A273C" w:rsidR="00B87ED3" w:rsidRPr="00944D28" w:rsidRDefault="006B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0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5B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