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149A8" w:rsidR="0061148E" w:rsidRPr="00812946" w:rsidRDefault="000C32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854FD" w:rsidR="0061148E" w:rsidRPr="00812946" w:rsidRDefault="000C32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52036" w:rsidR="00673BC7" w:rsidRPr="00812946" w:rsidRDefault="000C3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337DC" w:rsidR="00673BC7" w:rsidRPr="00812946" w:rsidRDefault="000C3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310BA" w:rsidR="00673BC7" w:rsidRPr="00812946" w:rsidRDefault="000C3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FD38B" w:rsidR="00673BC7" w:rsidRPr="00812946" w:rsidRDefault="000C3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DC794" w:rsidR="00673BC7" w:rsidRPr="00812946" w:rsidRDefault="000C3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2C86A" w:rsidR="00673BC7" w:rsidRPr="00812946" w:rsidRDefault="000C3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CC18D" w:rsidR="00673BC7" w:rsidRPr="00812946" w:rsidRDefault="000C32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D14D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C6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A6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31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348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F79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028D2" w:rsidR="00B87ED3" w:rsidRPr="00812946" w:rsidRDefault="000C3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959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DF0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E3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54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DF9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6C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AD4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BACA4" w:rsidR="00B87ED3" w:rsidRPr="00812946" w:rsidRDefault="000C3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26BFD" w:rsidR="00B87ED3" w:rsidRPr="00812946" w:rsidRDefault="000C3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D5918" w:rsidR="00B87ED3" w:rsidRPr="00812946" w:rsidRDefault="000C3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6C345" w:rsidR="00B87ED3" w:rsidRPr="00812946" w:rsidRDefault="000C3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9E229" w:rsidR="00B87ED3" w:rsidRPr="00812946" w:rsidRDefault="000C3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7F8CB" w:rsidR="00B87ED3" w:rsidRPr="00812946" w:rsidRDefault="000C3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25610" w:rsidR="00B87ED3" w:rsidRPr="00812946" w:rsidRDefault="000C3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F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5A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FD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E2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62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03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C9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1E527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30015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43452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C3D8F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3A898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DE738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D133A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0B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F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80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25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78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C1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75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3496F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531CC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E8F2F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83393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AD4F4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59885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D162B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53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45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3DFE2" w:rsidR="00B87ED3" w:rsidRPr="00812946" w:rsidRDefault="000C32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F9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88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D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82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CF6E2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FCEEB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5ED5B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D24E2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1F72B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9ED61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1B233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80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1D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F9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CD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3D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5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E4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273BD9" w:rsidR="00B87ED3" w:rsidRPr="00812946" w:rsidRDefault="000C3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FA02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22CC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857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25D8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B339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935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FE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D4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87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F9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EB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16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8E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32C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2B00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2024-06-09T04:20:00.0000000Z</dcterms:modified>
</coreProperties>
</file>