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FC05" w:rsidR="0061148E" w:rsidRPr="00812946" w:rsidRDefault="002B7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9817" w:rsidR="0061148E" w:rsidRPr="00812946" w:rsidRDefault="002B7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78CAD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50A77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0CEF4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5D263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5883B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EB0B8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E5403" w:rsidR="00673BC7" w:rsidRPr="00812946" w:rsidRDefault="002B76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D6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A0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69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DF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A6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A12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85A8C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C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8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C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B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E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8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6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FF436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386C1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DDE78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31C21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893CF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7A507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D7F55" w:rsidR="00B87ED3" w:rsidRPr="00812946" w:rsidRDefault="002B7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8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5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6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D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5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D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82FC0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BFAF3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69083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B37A8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2772C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64C95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10EC5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CD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F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B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2E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9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B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7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CED6D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74932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FAA85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1F4A9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13BCE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765CA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83721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1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9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C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8D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A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83A48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9A851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81667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AC443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B6ED1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83DF1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54D2F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0A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1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2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F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72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F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ED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8BCB9E" w:rsidR="00B87ED3" w:rsidRPr="00812946" w:rsidRDefault="002B7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81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A2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DC3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5C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EE6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8B2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F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7B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9F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4E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83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2E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5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76A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7A7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2024-06-08T20:04:00.0000000Z</dcterms:modified>
</coreProperties>
</file>