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9A6A" w:rsidR="0061148E" w:rsidRPr="00812946" w:rsidRDefault="00D36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13B0" w:rsidR="0061148E" w:rsidRPr="00812946" w:rsidRDefault="00D36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4BC54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354F9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999E5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B9C2C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498F0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79955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52DF0" w:rsidR="00673BC7" w:rsidRPr="00812946" w:rsidRDefault="00D36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D1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86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904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AD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B2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DF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C0143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E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4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DA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F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6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2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4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10E3A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BA2F4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D4E01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41686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7578F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83C19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14055" w:rsidR="00B87ED3" w:rsidRPr="00812946" w:rsidRDefault="00D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A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71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2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F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C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6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C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03912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C26CC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BE46C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85668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165CA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65DDB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FE6A1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3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95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6C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A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E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9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BAC3A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C7B46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CCCDE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5C1EE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2AE37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A9BF5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D2892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B14C" w:rsidR="00B87ED3" w:rsidRPr="00812946" w:rsidRDefault="00D36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22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C0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DA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2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B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4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65EA0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C7FAD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7F353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B5D95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E2862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F248D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B5B8D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1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0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9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E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2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D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F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E3E541" w:rsidR="00B87ED3" w:rsidRPr="00812946" w:rsidRDefault="00D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E82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AE9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F2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697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CB5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D740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EC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EF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E6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7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0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1A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79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6CA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