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BDF6" w:rsidR="0061148E" w:rsidRPr="00812946" w:rsidRDefault="00A73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96F4" w:rsidR="0061148E" w:rsidRPr="00812946" w:rsidRDefault="00A73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AD7DD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1D829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CF9EA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25C26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5A0BC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BB0DD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A5965" w:rsidR="00673BC7" w:rsidRPr="00812946" w:rsidRDefault="00A73A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2F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11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C9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88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F6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21C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74AA2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C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1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E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D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D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2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0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63767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490DE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92D3E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FB2F3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746A0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68696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1F090" w:rsidR="00B87ED3" w:rsidRPr="00812946" w:rsidRDefault="00A7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9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F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1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8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52E75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F66BF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62E80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B3B77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77C6C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BE1F5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AF4E9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F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9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F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4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5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4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E545C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6ED90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519A6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961A2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73BE1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6622F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7311B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BF96" w:rsidR="00B87ED3" w:rsidRPr="00812946" w:rsidRDefault="00A73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6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0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F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8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6A8A5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492E8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295B8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D73C5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D1AE4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81307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7CBA6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9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9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0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6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E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5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0ECEC" w:rsidR="00B87ED3" w:rsidRPr="00812946" w:rsidRDefault="00A7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9E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C5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2FA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D9A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5D8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00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DE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7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BC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E9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1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EB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CF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3A0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