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74E0" w:rsidR="0061148E" w:rsidRPr="000C582F" w:rsidRDefault="00806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0604" w:rsidR="0061148E" w:rsidRPr="000C582F" w:rsidRDefault="00806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245F6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67851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19577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67DEA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4DCBF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333B0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D0386" w:rsidR="00B87ED3" w:rsidRPr="000C582F" w:rsidRDefault="00806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67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56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EB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A1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CC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80FC7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1B0F7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C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5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5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0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C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2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BD36C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38E42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31D58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B954F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4A50C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9B1EE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0C1A7" w:rsidR="00B87ED3" w:rsidRPr="000C582F" w:rsidRDefault="00806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A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C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757D7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6195C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49DDA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304CB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402FA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DBA35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1686C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DE3B" w:rsidR="00B87ED3" w:rsidRPr="000C582F" w:rsidRDefault="00806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DACE4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06A97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F3BD6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401E5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DCF37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9D5AC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8B08C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052C8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A9AA6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0C933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A35F4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373DD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0A3C7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EEFBF" w:rsidR="00B87ED3" w:rsidRPr="000C582F" w:rsidRDefault="00806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227E" w:rsidR="00B87ED3" w:rsidRPr="000C582F" w:rsidRDefault="00806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06B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2024-06-09T01:06:00.0000000Z</dcterms:modified>
</coreProperties>
</file>