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563A" w:rsidR="0061148E" w:rsidRPr="000C582F" w:rsidRDefault="005D1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CC02" w:rsidR="0061148E" w:rsidRPr="000C582F" w:rsidRDefault="005D1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0849B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B24F5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F5C67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DEB9F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E0C9F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71514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C8BBB" w:rsidR="00B87ED3" w:rsidRPr="000C582F" w:rsidRDefault="005D1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14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C1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83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DB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0B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9F305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68A48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4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6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6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5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9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C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FAEFB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69CEA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27DE2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39BA2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33D5F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AC722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2FD54" w:rsidR="00B87ED3" w:rsidRPr="000C582F" w:rsidRDefault="005D1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8A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E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AC758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24FF4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03C05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D49F4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54539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F0FAB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50E40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65B27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CF332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AED5A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479EA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9694E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01AAD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C403F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BB63" w:rsidR="00B87ED3" w:rsidRPr="000C582F" w:rsidRDefault="005D1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48476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C6682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8D7BE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7DEE8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E37D3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C7DB0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FE216" w:rsidR="00B87ED3" w:rsidRPr="000C582F" w:rsidRDefault="005D1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8418" w:rsidR="00B87ED3" w:rsidRPr="000C582F" w:rsidRDefault="005D1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5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2024-06-08T18:23:00.0000000Z</dcterms:modified>
</coreProperties>
</file>