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7B4E" w:rsidR="0061148E" w:rsidRPr="000C582F" w:rsidRDefault="003C5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4425" w:rsidR="0061148E" w:rsidRPr="000C582F" w:rsidRDefault="003C5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C03BB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4A382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38CBA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F8254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8B424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7AB2D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F59CA" w:rsidR="00B87ED3" w:rsidRPr="000C582F" w:rsidRDefault="003C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82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14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46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29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6E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8EDD0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C8050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D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7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5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6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D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F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6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5FCCD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13DA1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2CCA0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F7AF5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A5E16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4DF43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87B97" w:rsidR="00B87ED3" w:rsidRPr="000C582F" w:rsidRDefault="003C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E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6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2E2A3" w:rsidR="00B87ED3" w:rsidRPr="000C582F" w:rsidRDefault="003C5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8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A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B3AA0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E8CDB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20A84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45BED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464B4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B691F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3D9C0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5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7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871D0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18294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FF0A8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5244A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5BEA7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E5B78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C96FD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5A282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8DAFA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C0348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DB288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CBBA6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A995B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C8D07" w:rsidR="00B87ED3" w:rsidRPr="000C582F" w:rsidRDefault="003C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8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6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A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2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C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6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2024-06-08T08:16:00.0000000Z</dcterms:modified>
</coreProperties>
</file>