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8D04" w:rsidR="0061148E" w:rsidRPr="000C582F" w:rsidRDefault="00214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872E" w:rsidR="0061148E" w:rsidRPr="000C582F" w:rsidRDefault="00214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B5C6F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843D3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9C854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1A403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4850F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4F242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AD0AA" w:rsidR="00B87ED3" w:rsidRPr="000C582F" w:rsidRDefault="00214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FC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DC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AF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FE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9E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FC1ED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BE448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4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E9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7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3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A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8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9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1076A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6EBEC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51204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6DE62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D41C3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B1DA5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C70BC" w:rsidR="00B87ED3" w:rsidRPr="000C582F" w:rsidRDefault="00214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0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D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452C9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E0DBF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2E811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B58B9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5BAF3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9F6A6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CDD4C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B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7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B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0A2CC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0F89D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EA1AC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70CE3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BB835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9245D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BCB7E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F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1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E3261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5A017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2C9A6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A3C6C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EFF3D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EB9C1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AC16D" w:rsidR="00B87ED3" w:rsidRPr="000C582F" w:rsidRDefault="00214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F8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E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3A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6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2024-06-08T06:14:00.0000000Z</dcterms:modified>
</coreProperties>
</file>