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6198" w:rsidR="0061148E" w:rsidRPr="000C582F" w:rsidRDefault="00FB4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3D71" w:rsidR="0061148E" w:rsidRPr="000C582F" w:rsidRDefault="00FB4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68661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3520B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81FD3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907F4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F7A44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32CF4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2B3F8" w:rsidR="00B87ED3" w:rsidRPr="000C582F" w:rsidRDefault="00FB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1F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D6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36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D1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58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2AD81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273E4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AE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2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F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1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0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0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C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96985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4F5ED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0494C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F1E35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5B278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759CC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8C1D8" w:rsidR="00B87ED3" w:rsidRPr="000C582F" w:rsidRDefault="00FB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C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C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7A1CD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9D81C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5A21A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38E85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EB0DF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311F2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E21F2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2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F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B6733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82B73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B32C4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5F1C5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FD0D0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E1964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DD5DF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F1429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83B0E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34ACA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63BCA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CBC6D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859D5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E8FDC" w:rsidR="00B87ED3" w:rsidRPr="000C582F" w:rsidRDefault="00FB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