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142E" w:rsidR="0061148E" w:rsidRPr="000C582F" w:rsidRDefault="00133A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137FD" w:rsidR="0061148E" w:rsidRPr="000C582F" w:rsidRDefault="00133A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8CF0A" w:rsidR="00B87ED3" w:rsidRPr="000C582F" w:rsidRDefault="0013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8BAD3" w:rsidR="00B87ED3" w:rsidRPr="000C582F" w:rsidRDefault="0013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FDE3E" w:rsidR="00B87ED3" w:rsidRPr="000C582F" w:rsidRDefault="0013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89246" w:rsidR="00B87ED3" w:rsidRPr="000C582F" w:rsidRDefault="0013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86E04" w:rsidR="00B87ED3" w:rsidRPr="000C582F" w:rsidRDefault="0013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7FCF9" w:rsidR="00B87ED3" w:rsidRPr="000C582F" w:rsidRDefault="0013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9F3DF" w:rsidR="00B87ED3" w:rsidRPr="000C582F" w:rsidRDefault="0013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DB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16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42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E4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26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FF759" w:rsidR="00B87ED3" w:rsidRPr="000C582F" w:rsidRDefault="0013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50358" w:rsidR="00B87ED3" w:rsidRPr="000C582F" w:rsidRDefault="0013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2A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1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3D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18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46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0F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3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9ADF9" w:rsidR="00B87ED3" w:rsidRPr="000C582F" w:rsidRDefault="0013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F9614" w:rsidR="00B87ED3" w:rsidRPr="000C582F" w:rsidRDefault="0013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38C52" w:rsidR="00B87ED3" w:rsidRPr="000C582F" w:rsidRDefault="0013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A277C" w:rsidR="00B87ED3" w:rsidRPr="000C582F" w:rsidRDefault="0013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BD68D" w:rsidR="00B87ED3" w:rsidRPr="000C582F" w:rsidRDefault="0013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72CDB" w:rsidR="00B87ED3" w:rsidRPr="000C582F" w:rsidRDefault="0013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14B15" w:rsidR="00B87ED3" w:rsidRPr="000C582F" w:rsidRDefault="0013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9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43371" w:rsidR="00B87ED3" w:rsidRPr="000C582F" w:rsidRDefault="00133A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6BE00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9CB63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4D707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E3DE6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AA950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DE5CF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E2634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A1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9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5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5F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C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94137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8C43A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F802F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D2C6C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C1308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6FB44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AA915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CA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DD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24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5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AE55B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0C69F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6094C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6EAA6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D764E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7090A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1274B" w:rsidR="00B87ED3" w:rsidRPr="000C582F" w:rsidRDefault="0013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DB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7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7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4C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06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D1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AC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75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2024-06-07T22:50:00.0000000Z</dcterms:modified>
</coreProperties>
</file>